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A71" w:rsidRDefault="00E20A71" w:rsidP="00E20A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</w:t>
      </w:r>
    </w:p>
    <w:p w:rsidR="00E20A71" w:rsidRDefault="00E20A71" w:rsidP="00E20A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ДЕЙНОСТТА НА НЧ „ПРОСВЕТА-1951“, С.ПТИЧЕВО, ОБЩ.ОМУРТАГ ЗА 2022г.</w:t>
      </w:r>
    </w:p>
    <w:p w:rsidR="00E20A71" w:rsidRDefault="00E20A71" w:rsidP="00E20A7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Читалището е самостоятелно, традиционно, самоуправляващо се българско  културно просветно сдружение на населението. То работи на принципите на доброволността, демократизма и автономията. НЧ „Просвета-1951“ активно работи във взаимодействие с културни, учебни заведения, обществени, стопански и други организации. </w:t>
      </w:r>
    </w:p>
    <w:p w:rsidR="00E20A71" w:rsidRPr="00AD7538" w:rsidRDefault="00E20A71" w:rsidP="00E20A7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20A71" w:rsidRDefault="00E20A71" w:rsidP="00E20A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ОРГАНИЗАЦИОННА ДЕЙНОСТ</w:t>
      </w:r>
    </w:p>
    <w:p w:rsidR="00E20A71" w:rsidRDefault="00E20A71" w:rsidP="00E20A7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През отчетния период читалищното настоятелство е провело 4 заседания- отчитане дейността на читалището за 2021г.; приемане на бюджета на читалището за 2022г.; периодично получаване на информация за работата на библиотеката от читалищния секретар;  приемане на Плана за дейността на читалището за 2023г. </w:t>
      </w:r>
    </w:p>
    <w:p w:rsidR="00E20A71" w:rsidRDefault="00E20A71" w:rsidP="00E20A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0A71" w:rsidRDefault="00E20A71" w:rsidP="00E20A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КУЛТУРНО-МАСОВИ МЕРОПРИЯТИЯ</w:t>
      </w:r>
    </w:p>
    <w:p w:rsidR="00E20A71" w:rsidRPr="00E20A71" w:rsidRDefault="00E20A71" w:rsidP="00E20A71">
      <w:pPr>
        <w:pStyle w:val="a3"/>
        <w:spacing w:after="0" w:line="360" w:lineRule="auto"/>
        <w:ind w:left="714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ЯНУАРИ:</w:t>
      </w:r>
    </w:p>
    <w:p w:rsidR="00E20A71" w:rsidRDefault="005850F3" w:rsidP="00E20A7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Изработено</w:t>
      </w:r>
      <w:r w:rsidR="00E20A71">
        <w:rPr>
          <w:rFonts w:ascii="Times New Roman" w:hAnsi="Times New Roman" w:cs="Times New Roman"/>
          <w:sz w:val="28"/>
          <w:szCs w:val="28"/>
          <w:lang w:val="bg-BG"/>
        </w:rPr>
        <w:t xml:space="preserve"> табло по случай годишнина от рождението на Христо Ботев</w:t>
      </w:r>
    </w:p>
    <w:p w:rsidR="00E20A71" w:rsidRDefault="00E20A71" w:rsidP="00E20A71">
      <w:pPr>
        <w:spacing w:after="0" w:line="36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</w:p>
    <w:p w:rsidR="00E20A71" w:rsidRPr="00E20A71" w:rsidRDefault="00E20A71" w:rsidP="00E20A71">
      <w:pPr>
        <w:spacing w:after="0" w:line="36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ФЕВРУАРИ:</w:t>
      </w:r>
      <w:r w:rsidRPr="00E20A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0A71" w:rsidRPr="00CF2E42" w:rsidRDefault="00E20A71" w:rsidP="00E20A7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Организирана и проведена  младежка увеселителна вечер по случай  14 февруари – Св.Валентин и Трифон зарезан</w:t>
      </w:r>
    </w:p>
    <w:p w:rsidR="00E20A71" w:rsidRPr="00CF2E42" w:rsidRDefault="00E20A71" w:rsidP="00E20A7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Подреден  кът, посветен на живота и делото на Васил Левски</w:t>
      </w:r>
    </w:p>
    <w:p w:rsidR="00E20A71" w:rsidRDefault="00E20A71" w:rsidP="00E20A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0A71" w:rsidRDefault="00E20A71" w:rsidP="00E20A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0A71" w:rsidRDefault="00E20A71" w:rsidP="00E20A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0A71" w:rsidRDefault="00E20A71" w:rsidP="00E20A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0A71" w:rsidRDefault="00E20A71" w:rsidP="00AD5D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МАРТ: </w:t>
      </w:r>
    </w:p>
    <w:p w:rsidR="00E20A71" w:rsidRDefault="00E20A71" w:rsidP="00AD5DB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Посрещане на Баба Марта и з</w:t>
      </w:r>
      <w:r w:rsidR="006E3B94">
        <w:rPr>
          <w:rFonts w:ascii="Times New Roman" w:hAnsi="Times New Roman" w:cs="Times New Roman"/>
          <w:sz w:val="28"/>
          <w:szCs w:val="28"/>
          <w:lang w:val="bg-BG"/>
        </w:rPr>
        <w:t xml:space="preserve">акичване с мартеници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посетителите на читалището</w:t>
      </w:r>
    </w:p>
    <w:p w:rsidR="00E20A71" w:rsidRPr="00CF2E42" w:rsidRDefault="00E20A71" w:rsidP="00AD5DB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Подреден кът в библиотеката по случай 3 март – Националния празник на РБългария</w:t>
      </w:r>
    </w:p>
    <w:p w:rsidR="00E20A71" w:rsidRPr="00CF2E42" w:rsidRDefault="00E20A71" w:rsidP="00AD5DB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Изложба на ръкоделия по случай 8 март – Международния ден на жената</w:t>
      </w:r>
    </w:p>
    <w:p w:rsidR="00E20A71" w:rsidRDefault="00E20A71" w:rsidP="00E20A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АПРИЛ</w:t>
      </w:r>
      <w:r w:rsidRPr="00CF2E4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20A71" w:rsidRDefault="00E20A71" w:rsidP="00AD5DB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Колективно четене на приказки </w:t>
      </w:r>
      <w:r w:rsidR="00AD5DB8">
        <w:rPr>
          <w:rFonts w:ascii="Times New Roman" w:hAnsi="Times New Roman" w:cs="Times New Roman"/>
          <w:sz w:val="28"/>
          <w:szCs w:val="28"/>
          <w:lang w:val="bg-BG"/>
        </w:rPr>
        <w:t>от книгата „Приказки на народите”</w:t>
      </w:r>
    </w:p>
    <w:p w:rsidR="00E20A71" w:rsidRPr="00AD5DB8" w:rsidRDefault="00AD5DB8" w:rsidP="00AD5DB8">
      <w:pPr>
        <w:numPr>
          <w:ilvl w:val="0"/>
          <w:numId w:val="2"/>
        </w:numPr>
        <w:spacing w:after="0" w:line="360" w:lineRule="auto"/>
        <w:ind w:left="107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Проведена б</w:t>
      </w:r>
      <w:r w:rsidR="00E20A71">
        <w:rPr>
          <w:rFonts w:ascii="Times New Roman" w:hAnsi="Times New Roman"/>
          <w:sz w:val="28"/>
          <w:szCs w:val="28"/>
        </w:rPr>
        <w:t>еседа за опазване на книгата в рамките на “Седмица на детската книга“</w:t>
      </w:r>
    </w:p>
    <w:p w:rsidR="00E20A71" w:rsidRPr="00AD5DB8" w:rsidRDefault="00E20A71" w:rsidP="00AD5D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МАЙ: </w:t>
      </w:r>
    </w:p>
    <w:p w:rsidR="00E20A71" w:rsidRDefault="00AD5DB8" w:rsidP="00AD5DB8">
      <w:pPr>
        <w:pStyle w:val="a3"/>
        <w:numPr>
          <w:ilvl w:val="0"/>
          <w:numId w:val="2"/>
        </w:numPr>
        <w:spacing w:after="0" w:line="360" w:lineRule="auto"/>
        <w:ind w:left="1071" w:hanging="357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Подреден кът в библиотеката по случай 24 май – Деня на българската просвета и култура</w:t>
      </w:r>
    </w:p>
    <w:p w:rsidR="00E20A71" w:rsidRDefault="00E20A71" w:rsidP="00E20A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ЮНИ-ЮЛИ</w:t>
      </w:r>
      <w:r w:rsidRPr="00CF2E4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20A71" w:rsidRDefault="00E20A71" w:rsidP="00AD5DB8">
      <w:pPr>
        <w:pStyle w:val="a3"/>
        <w:numPr>
          <w:ilvl w:val="0"/>
          <w:numId w:val="2"/>
        </w:numPr>
        <w:spacing w:after="0" w:line="360" w:lineRule="auto"/>
        <w:ind w:left="1071" w:hanging="357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Прове</w:t>
      </w:r>
      <w:r w:rsidR="00AD5DB8">
        <w:rPr>
          <w:rFonts w:ascii="Times New Roman" w:hAnsi="Times New Roman" w:cs="Times New Roman"/>
          <w:sz w:val="28"/>
          <w:szCs w:val="28"/>
          <w:lang w:val="bg-BG"/>
        </w:rPr>
        <w:t>ден конкурс за детска рисунка на тема „Пъстър, шарен детски свят” по случай 1 юни – Деня на детето. Най-добрите рисунки бяха отличени и наградени</w:t>
      </w:r>
    </w:p>
    <w:p w:rsidR="00E20A71" w:rsidRDefault="00AD5DB8" w:rsidP="00AD5DB8">
      <w:pPr>
        <w:pStyle w:val="a3"/>
        <w:numPr>
          <w:ilvl w:val="0"/>
          <w:numId w:val="2"/>
        </w:numPr>
        <w:spacing w:after="0" w:line="360" w:lineRule="auto"/>
        <w:ind w:left="1071" w:hanging="357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Проведена беседа на тема „Земята и пчелите” в библиотеката</w:t>
      </w:r>
    </w:p>
    <w:p w:rsidR="00E20A71" w:rsidRDefault="00E20A71" w:rsidP="00E20A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АВГУСТ</w:t>
      </w:r>
      <w:r w:rsidRPr="00086B4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20A71" w:rsidRDefault="00AD5DB8" w:rsidP="00AD5DB8">
      <w:pPr>
        <w:pStyle w:val="a3"/>
        <w:numPr>
          <w:ilvl w:val="0"/>
          <w:numId w:val="2"/>
        </w:numPr>
        <w:spacing w:after="0" w:line="360" w:lineRule="auto"/>
        <w:ind w:left="1071" w:hanging="357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Проведен излет сред природата с деца и възрастни</w:t>
      </w:r>
      <w:r w:rsidR="00E20A71">
        <w:rPr>
          <w:rFonts w:ascii="Times New Roman" w:hAnsi="Times New Roman" w:cs="Times New Roman"/>
          <w:sz w:val="28"/>
          <w:szCs w:val="28"/>
          <w:lang w:val="bg-BG"/>
        </w:rPr>
        <w:t xml:space="preserve"> за събиране на билки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и природни материали за изработване на есенна украса </w:t>
      </w:r>
    </w:p>
    <w:p w:rsidR="00E20A71" w:rsidRDefault="00E20A71" w:rsidP="00E20A71">
      <w:pPr>
        <w:pStyle w:val="a3"/>
        <w:ind w:left="1074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AD5DB8" w:rsidRDefault="00AD5DB8" w:rsidP="00E20A71">
      <w:pPr>
        <w:pStyle w:val="a3"/>
        <w:ind w:left="1074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AD5DB8" w:rsidRPr="00086B44" w:rsidRDefault="00AD5DB8" w:rsidP="00E20A71">
      <w:pPr>
        <w:pStyle w:val="a3"/>
        <w:ind w:left="1074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E20A71" w:rsidRDefault="00E20A71" w:rsidP="00E20A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СЕПТЕМВРИ: </w:t>
      </w:r>
    </w:p>
    <w:p w:rsidR="00E20A71" w:rsidRPr="00CF2E42" w:rsidRDefault="00E20A71" w:rsidP="00AD5DB8">
      <w:pPr>
        <w:pStyle w:val="a3"/>
        <w:spacing w:line="256" w:lineRule="auto"/>
        <w:ind w:left="1074"/>
        <w:rPr>
          <w:rFonts w:ascii="Times New Roman" w:hAnsi="Times New Roman" w:cs="Times New Roman"/>
          <w:sz w:val="28"/>
          <w:szCs w:val="28"/>
          <w:lang w:val="bg-BG"/>
        </w:rPr>
      </w:pPr>
    </w:p>
    <w:p w:rsidR="00E20A71" w:rsidRPr="00AD5DB8" w:rsidRDefault="00AD5DB8" w:rsidP="00AD5DB8">
      <w:pPr>
        <w:pStyle w:val="a3"/>
        <w:numPr>
          <w:ilvl w:val="0"/>
          <w:numId w:val="2"/>
        </w:numPr>
        <w:spacing w:after="0" w:line="360" w:lineRule="auto"/>
        <w:ind w:left="1071" w:hanging="357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Подредени кътове в библиотеката за 6 септември -  </w:t>
      </w:r>
      <w:r w:rsidR="00E20A71">
        <w:rPr>
          <w:rFonts w:ascii="Times New Roman" w:hAnsi="Times New Roman" w:cs="Times New Roman"/>
          <w:sz w:val="28"/>
          <w:szCs w:val="28"/>
          <w:lang w:val="bg-BG"/>
        </w:rPr>
        <w:t xml:space="preserve">Деня на Съединението и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22 септември - </w:t>
      </w:r>
      <w:r w:rsidR="00E20A71">
        <w:rPr>
          <w:rFonts w:ascii="Times New Roman" w:hAnsi="Times New Roman" w:cs="Times New Roman"/>
          <w:sz w:val="28"/>
          <w:szCs w:val="28"/>
          <w:lang w:val="bg-BG"/>
        </w:rPr>
        <w:t>Деня на Независимостта</w:t>
      </w:r>
      <w:bookmarkStart w:id="0" w:name="_GoBack"/>
    </w:p>
    <w:bookmarkEnd w:id="0"/>
    <w:p w:rsidR="00E20A71" w:rsidRDefault="00E20A71" w:rsidP="00E20A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НОЕМВРИ:</w:t>
      </w:r>
    </w:p>
    <w:p w:rsidR="00E20A71" w:rsidRPr="00AD5DB8" w:rsidRDefault="00E20A71" w:rsidP="00AD5DB8">
      <w:pPr>
        <w:pStyle w:val="a3"/>
        <w:numPr>
          <w:ilvl w:val="0"/>
          <w:numId w:val="2"/>
        </w:numPr>
        <w:spacing w:after="0" w:line="360" w:lineRule="auto"/>
        <w:ind w:left="1071" w:hanging="357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1 ноември-Ден на народните</w:t>
      </w:r>
      <w:r w:rsidR="00AD5DB8">
        <w:rPr>
          <w:rFonts w:ascii="Times New Roman" w:hAnsi="Times New Roman" w:cs="Times New Roman"/>
          <w:sz w:val="28"/>
          <w:szCs w:val="28"/>
          <w:lang w:val="bg-BG"/>
        </w:rPr>
        <w:t xml:space="preserve"> будители – проведена беседа с ученици за живота и делото на будителите</w:t>
      </w:r>
    </w:p>
    <w:p w:rsidR="00E20A71" w:rsidRDefault="00E20A71" w:rsidP="00E20A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ДЕКЕМВРИ:</w:t>
      </w:r>
    </w:p>
    <w:p w:rsidR="00E20A71" w:rsidRPr="00CF2E42" w:rsidRDefault="006E3B94" w:rsidP="00E20A71">
      <w:pPr>
        <w:pStyle w:val="a3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Организирано и проведено </w:t>
      </w:r>
      <w:r w:rsidR="00AD5DB8">
        <w:rPr>
          <w:rFonts w:ascii="Times New Roman" w:hAnsi="Times New Roman" w:cs="Times New Roman"/>
          <w:sz w:val="28"/>
          <w:szCs w:val="28"/>
          <w:lang w:val="bg-BG"/>
        </w:rPr>
        <w:t xml:space="preserve"> детско веселие с Дядо Коледа</w:t>
      </w:r>
    </w:p>
    <w:p w:rsidR="00E20A71" w:rsidRPr="00086B44" w:rsidRDefault="00E20A71" w:rsidP="00E20A71">
      <w:pPr>
        <w:ind w:left="714"/>
        <w:rPr>
          <w:rFonts w:ascii="Times New Roman" w:hAnsi="Times New Roman" w:cs="Times New Roman"/>
          <w:sz w:val="28"/>
          <w:szCs w:val="28"/>
        </w:rPr>
      </w:pPr>
    </w:p>
    <w:p w:rsidR="00E20A71" w:rsidRPr="00CF2E42" w:rsidRDefault="00E20A71" w:rsidP="00E20A71">
      <w:pPr>
        <w:pStyle w:val="a3"/>
        <w:ind w:left="1074"/>
        <w:rPr>
          <w:rFonts w:ascii="Times New Roman" w:hAnsi="Times New Roman" w:cs="Times New Roman"/>
          <w:sz w:val="28"/>
          <w:szCs w:val="28"/>
          <w:lang w:val="bg-BG"/>
        </w:rPr>
      </w:pPr>
    </w:p>
    <w:p w:rsidR="00E20A71" w:rsidRDefault="00E20A71" w:rsidP="00E20A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0A71" w:rsidRDefault="00E20A71" w:rsidP="00E20A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0A71" w:rsidRDefault="00E20A71" w:rsidP="00E20A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с.Птичево                                                         Председател: .......................</w:t>
      </w:r>
    </w:p>
    <w:p w:rsidR="00E20A71" w:rsidRDefault="00E20A71" w:rsidP="00E20A71">
      <w:pPr>
        <w:ind w:left="566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/М.Ахмедов/</w:t>
      </w:r>
    </w:p>
    <w:p w:rsidR="00E20A71" w:rsidRDefault="00E20A71" w:rsidP="00E20A71"/>
    <w:p w:rsidR="00E20A71" w:rsidRDefault="00E20A71" w:rsidP="00E20A71"/>
    <w:p w:rsidR="00E20A71" w:rsidRDefault="00E20A71" w:rsidP="00E20A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0A71" w:rsidRDefault="00E20A71" w:rsidP="00E20A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0A71" w:rsidRDefault="00E20A71" w:rsidP="00E20A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0A71" w:rsidRDefault="00E20A71" w:rsidP="00E20A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0A71" w:rsidRDefault="00E20A71" w:rsidP="00E20A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0A71" w:rsidRDefault="00E20A71" w:rsidP="00E20A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0A71" w:rsidRDefault="00E20A71" w:rsidP="00E20A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0A71" w:rsidRDefault="00E20A71" w:rsidP="00E20A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0B59" w:rsidRDefault="00D90B59" w:rsidP="00E20A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0A71" w:rsidRDefault="00E20A71" w:rsidP="00E20A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ПЛАН</w:t>
      </w:r>
    </w:p>
    <w:p w:rsidR="00E20A71" w:rsidRDefault="00E20A71" w:rsidP="00E20A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ДЕЙНОСТТА НА НЧ „ПРОСВЕТА-1951“</w:t>
      </w:r>
      <w:r w:rsidR="00D90B59">
        <w:rPr>
          <w:rFonts w:ascii="Times New Roman" w:hAnsi="Times New Roman" w:cs="Times New Roman"/>
          <w:sz w:val="28"/>
          <w:szCs w:val="28"/>
        </w:rPr>
        <w:t>, С.ПТИЧЕВО, ОБЩ.ОМУРТАГ ЗА 2023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E20A71" w:rsidRDefault="00E20A71" w:rsidP="009414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Основните задачи на НЧ „Просвета-1951”, с.Птичево са свързани  провеждането на разнообразни културно-масови </w:t>
      </w:r>
      <w:r w:rsidR="00D90B59">
        <w:rPr>
          <w:rFonts w:ascii="Times New Roman" w:hAnsi="Times New Roman" w:cs="Times New Roman"/>
          <w:sz w:val="28"/>
          <w:szCs w:val="28"/>
        </w:rPr>
        <w:t>мероприятия,</w:t>
      </w:r>
      <w:r>
        <w:rPr>
          <w:rFonts w:ascii="Times New Roman" w:hAnsi="Times New Roman" w:cs="Times New Roman"/>
          <w:sz w:val="28"/>
          <w:szCs w:val="28"/>
        </w:rPr>
        <w:t xml:space="preserve"> цялостно развитие на естетическите познания, както и запознаване на читателите с новозакупената литература.</w:t>
      </w:r>
    </w:p>
    <w:p w:rsidR="00E20A71" w:rsidRDefault="00E20A71" w:rsidP="00E20A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ЗАСЕДАНИЯ НА ЧИТАЛИЩНОТО НАСТОЯТЕЛСТВО</w:t>
      </w:r>
    </w:p>
    <w:p w:rsidR="00E20A71" w:rsidRDefault="00E20A71" w:rsidP="00E20A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0A71" w:rsidRDefault="00E20A71" w:rsidP="00E20A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М.ЯНУАРИ:</w:t>
      </w:r>
    </w:p>
    <w:p w:rsidR="00E20A71" w:rsidRDefault="00E20A71" w:rsidP="00E20A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Приемане</w:t>
      </w:r>
      <w:r w:rsidR="00D90B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D90B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Отчета</w:t>
      </w:r>
      <w:r w:rsidR="00D90B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D90B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дейността</w:t>
      </w:r>
      <w:r w:rsidR="00D90B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D90B59">
        <w:rPr>
          <w:rFonts w:ascii="Times New Roman" w:hAnsi="Times New Roman" w:cs="Times New Roman"/>
          <w:sz w:val="28"/>
          <w:szCs w:val="28"/>
        </w:rPr>
        <w:t xml:space="preserve"> читалището за 2022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E20A71" w:rsidRDefault="00E20A71" w:rsidP="00E20A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Утвърждаване</w:t>
      </w:r>
      <w:r w:rsidR="00D90B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D90B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бюджета</w:t>
      </w:r>
      <w:r w:rsidR="00D90B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D90B59">
        <w:rPr>
          <w:rFonts w:ascii="Times New Roman" w:hAnsi="Times New Roman" w:cs="Times New Roman"/>
          <w:sz w:val="28"/>
          <w:szCs w:val="28"/>
        </w:rPr>
        <w:t xml:space="preserve"> читалището за 2023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E20A71" w:rsidRDefault="00E20A71" w:rsidP="00E20A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0A71" w:rsidRDefault="00E20A71" w:rsidP="00E20A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М.ЮНИ:</w:t>
      </w:r>
    </w:p>
    <w:p w:rsidR="00E20A71" w:rsidRDefault="00E20A71" w:rsidP="00E20A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Информация за работата на библиотеката</w:t>
      </w:r>
    </w:p>
    <w:p w:rsidR="00E20A71" w:rsidRDefault="00E20A71" w:rsidP="00E20A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Текущи въпроси</w:t>
      </w:r>
    </w:p>
    <w:p w:rsidR="00E20A71" w:rsidRDefault="00E20A71" w:rsidP="00E20A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0A71" w:rsidRDefault="00E20A71" w:rsidP="00E20A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М.НОЕМВРИ:</w:t>
      </w:r>
    </w:p>
    <w:p w:rsidR="00E20A71" w:rsidRDefault="00E20A71" w:rsidP="00E20A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Приемане на Плана за</w:t>
      </w:r>
      <w:r w:rsidR="00D90B59">
        <w:rPr>
          <w:rFonts w:ascii="Times New Roman" w:hAnsi="Times New Roman" w:cs="Times New Roman"/>
          <w:sz w:val="28"/>
          <w:szCs w:val="28"/>
        </w:rPr>
        <w:t xml:space="preserve"> дейността на читалището за 2024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E20A71" w:rsidRDefault="00E20A71" w:rsidP="00E20A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0A71" w:rsidRDefault="00E20A71" w:rsidP="00E20A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М.ДЕКЕМВРИ:</w:t>
      </w:r>
    </w:p>
    <w:p w:rsidR="00E20A71" w:rsidRDefault="00E20A71" w:rsidP="00E20A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Информация за работата на библиотеката</w:t>
      </w:r>
    </w:p>
    <w:p w:rsidR="00E20A71" w:rsidRDefault="00E20A71" w:rsidP="00E20A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Организационни въпроси, свързани с предстоящите празници</w:t>
      </w:r>
    </w:p>
    <w:p w:rsidR="00E20A71" w:rsidRDefault="00E20A71" w:rsidP="00E20A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0A71" w:rsidRDefault="00E20A71" w:rsidP="00E20A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КУЛТУРНО-МАСОВА ДЕЙНОСТ</w:t>
      </w:r>
    </w:p>
    <w:p w:rsidR="005850F3" w:rsidRDefault="005850F3" w:rsidP="005850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50F3" w:rsidRPr="005850F3" w:rsidRDefault="005850F3" w:rsidP="005850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0A71" w:rsidRPr="005850F3" w:rsidRDefault="005850F3" w:rsidP="005850F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Подреждане на кът, посветен на 175-годишнината от рождението на Христо Ботев.</w:t>
      </w:r>
    </w:p>
    <w:p w:rsidR="00E20A71" w:rsidRDefault="00E20A71" w:rsidP="00E20A71">
      <w:pPr>
        <w:pStyle w:val="a3"/>
        <w:numPr>
          <w:ilvl w:val="0"/>
          <w:numId w:val="1"/>
        </w:numPr>
        <w:spacing w:after="0" w:line="360" w:lineRule="auto"/>
        <w:ind w:left="107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Младежка увеселителна вечер по случай 14 февруари – Деня на влюбените и Трифон зарезан.</w:t>
      </w:r>
    </w:p>
    <w:p w:rsidR="00E20A71" w:rsidRDefault="00E20A71" w:rsidP="00E20A71">
      <w:pPr>
        <w:numPr>
          <w:ilvl w:val="0"/>
          <w:numId w:val="1"/>
        </w:numPr>
        <w:spacing w:after="0" w:line="360" w:lineRule="auto"/>
        <w:ind w:left="107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Посрещане на Баба Марта с децата.</w:t>
      </w:r>
    </w:p>
    <w:p w:rsidR="00E20A71" w:rsidRDefault="00E20A71" w:rsidP="00E20A71">
      <w:pPr>
        <w:numPr>
          <w:ilvl w:val="0"/>
          <w:numId w:val="1"/>
        </w:numPr>
        <w:spacing w:after="0" w:line="360" w:lineRule="auto"/>
        <w:ind w:left="107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Подреждане на кът, посветен 3 март – Националния празник на РБългария. </w:t>
      </w:r>
    </w:p>
    <w:p w:rsidR="00E20A71" w:rsidRDefault="00395E24" w:rsidP="00E20A71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Кулинарна изложба</w:t>
      </w:r>
      <w:r w:rsidR="005850F3">
        <w:rPr>
          <w:rFonts w:ascii="Times New Roman" w:hAnsi="Times New Roman" w:cs="Times New Roman"/>
          <w:sz w:val="28"/>
          <w:szCs w:val="28"/>
        </w:rPr>
        <w:t xml:space="preserve"> на традиционни ястия по случай 8 март – Международния ден на жената.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0A71" w:rsidRDefault="00E20A71" w:rsidP="00E20A71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Беседи за опазване на</w:t>
      </w:r>
      <w:r w:rsidR="00395E24">
        <w:rPr>
          <w:rFonts w:ascii="Times New Roman" w:hAnsi="Times New Roman"/>
          <w:sz w:val="28"/>
          <w:szCs w:val="28"/>
        </w:rPr>
        <w:t xml:space="preserve"> книжния фонд </w:t>
      </w:r>
    </w:p>
    <w:p w:rsidR="00E20A71" w:rsidRPr="00395E24" w:rsidRDefault="00395E24" w:rsidP="00395E2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bg-BG"/>
        </w:rPr>
        <w:t xml:space="preserve">1-10 </w:t>
      </w:r>
      <w:r w:rsidRPr="00395E24">
        <w:rPr>
          <w:rFonts w:ascii="Times New Roman" w:hAnsi="Times New Roman"/>
          <w:sz w:val="28"/>
          <w:szCs w:val="28"/>
          <w:lang w:val="bg-BG"/>
        </w:rPr>
        <w:t xml:space="preserve">Април </w:t>
      </w:r>
      <w:r w:rsidR="00E20A71" w:rsidRPr="00395E24">
        <w:rPr>
          <w:rFonts w:ascii="Times New Roman" w:hAnsi="Times New Roman"/>
          <w:sz w:val="28"/>
          <w:szCs w:val="28"/>
        </w:rPr>
        <w:t>“Седмица на детската книга“</w:t>
      </w:r>
    </w:p>
    <w:p w:rsidR="00395E24" w:rsidRDefault="006E3B94" w:rsidP="006E3B94">
      <w:pPr>
        <w:pStyle w:val="a3"/>
        <w:spacing w:after="0" w:line="360" w:lineRule="auto"/>
        <w:ind w:left="2124"/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•  </w:t>
      </w:r>
      <w:r w:rsidR="00395E24">
        <w:rPr>
          <w:rFonts w:ascii="Times New Roman" w:hAnsi="Times New Roman"/>
          <w:sz w:val="28"/>
          <w:szCs w:val="28"/>
          <w:lang w:val="bg-BG"/>
        </w:rPr>
        <w:t>„Деца четат на деца” – четене на български народни приказки</w:t>
      </w:r>
    </w:p>
    <w:p w:rsidR="00395E24" w:rsidRDefault="006E3B94" w:rsidP="006E3B94">
      <w:pPr>
        <w:pStyle w:val="a3"/>
        <w:spacing w:after="0" w:line="360" w:lineRule="auto"/>
        <w:ind w:left="1452" w:firstLine="672"/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•   </w:t>
      </w:r>
      <w:r w:rsidR="00395E24">
        <w:rPr>
          <w:rFonts w:ascii="Times New Roman" w:hAnsi="Times New Roman"/>
          <w:sz w:val="28"/>
          <w:szCs w:val="28"/>
          <w:lang w:val="bg-BG"/>
        </w:rPr>
        <w:t>Рисуване на моя любим приказен герой</w:t>
      </w:r>
    </w:p>
    <w:p w:rsidR="00395E24" w:rsidRPr="00395E24" w:rsidRDefault="00395E24" w:rsidP="00395E2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bg-BG"/>
        </w:rPr>
        <w:t>Почистване и поддържане на зелените площи около читалището с населението</w:t>
      </w:r>
    </w:p>
    <w:p w:rsidR="00E20A71" w:rsidRDefault="00E20A71" w:rsidP="00E20A71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Подреждане на кът в библиотеката по случай 24-ти май – Деня на българската просвета и култура.</w:t>
      </w:r>
    </w:p>
    <w:p w:rsidR="00E20A71" w:rsidRDefault="00395E24" w:rsidP="00E20A71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„Аз обичам да рисувам и апликирам” – занимания в библиотеката с деца</w:t>
      </w:r>
    </w:p>
    <w:p w:rsidR="005850F3" w:rsidRDefault="005850F3" w:rsidP="00E20A71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Организиране и провеждане на Лятна читалня</w:t>
      </w:r>
    </w:p>
    <w:p w:rsidR="00E20A71" w:rsidRDefault="00E20A71" w:rsidP="00E20A71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Организиране и провеждане на поход сред природата;</w:t>
      </w:r>
    </w:p>
    <w:p w:rsidR="00E20A71" w:rsidRDefault="00E20A71" w:rsidP="00E20A71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5850F3">
        <w:rPr>
          <w:rFonts w:ascii="Times New Roman" w:hAnsi="Times New Roman" w:cs="Times New Roman"/>
          <w:sz w:val="28"/>
          <w:szCs w:val="28"/>
        </w:rPr>
        <w:t>еседа на тема „Биоземеделие, екология и здравословно хранене”</w:t>
      </w:r>
    </w:p>
    <w:p w:rsidR="00E20A71" w:rsidRDefault="00E20A71" w:rsidP="00E20A71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Събиране на природни материали в околностите на селото за изработване на есенна украса и апликации с децата</w:t>
      </w:r>
    </w:p>
    <w:p w:rsidR="00E20A71" w:rsidRDefault="00E20A71" w:rsidP="00E20A71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Подреждане на кътове в библиотеката, посветени на 6 и 22 септември</w:t>
      </w:r>
    </w:p>
    <w:p w:rsidR="00E20A71" w:rsidRPr="005850F3" w:rsidRDefault="005850F3" w:rsidP="005850F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ноември - Ден на народните будители - </w:t>
      </w:r>
      <w:r w:rsidR="00E20A71">
        <w:rPr>
          <w:rFonts w:ascii="Times New Roman" w:hAnsi="Times New Roman" w:cs="Times New Roman"/>
          <w:sz w:val="28"/>
          <w:szCs w:val="28"/>
        </w:rPr>
        <w:t>подреждане на кът, посветен на празника.</w:t>
      </w:r>
      <w:r>
        <w:rPr>
          <w:rFonts w:ascii="Times New Roman" w:hAnsi="Times New Roman" w:cs="Times New Roman"/>
          <w:sz w:val="28"/>
          <w:szCs w:val="28"/>
        </w:rPr>
        <w:t xml:space="preserve"> Беседа за будителите .</w:t>
      </w:r>
    </w:p>
    <w:p w:rsidR="00E20A71" w:rsidRDefault="005850F3" w:rsidP="00E20A71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Коледно - новогодишни тържества</w:t>
      </w:r>
      <w:r w:rsidR="00E20A71">
        <w:rPr>
          <w:rFonts w:ascii="Times New Roman" w:hAnsi="Times New Roman" w:cs="Times New Roman"/>
          <w:sz w:val="28"/>
          <w:szCs w:val="28"/>
        </w:rPr>
        <w:t xml:space="preserve"> с младежите от селото.</w:t>
      </w:r>
    </w:p>
    <w:p w:rsidR="00E20A71" w:rsidRDefault="00E20A71" w:rsidP="00E20A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20A71" w:rsidRDefault="00E20A71" w:rsidP="00E20A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0A71" w:rsidRDefault="00E20A71" w:rsidP="00E20A71">
      <w:pPr>
        <w:tabs>
          <w:tab w:val="center" w:pos="453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с.Птичево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>Читалищен секретар: Ридван Хасанов</w:t>
      </w:r>
    </w:p>
    <w:sectPr w:rsidR="00E20A71" w:rsidSect="00D035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E34B5"/>
    <w:multiLevelType w:val="hybridMultilevel"/>
    <w:tmpl w:val="A0F66920"/>
    <w:lvl w:ilvl="0" w:tplc="66461BE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C7596D"/>
    <w:multiLevelType w:val="hybridMultilevel"/>
    <w:tmpl w:val="96D6038E"/>
    <w:lvl w:ilvl="0" w:tplc="946ED91C">
      <w:numFmt w:val="bullet"/>
      <w:lvlText w:val="-"/>
      <w:lvlJc w:val="left"/>
      <w:pPr>
        <w:ind w:left="1074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">
    <w:nsid w:val="49C55A0A"/>
    <w:multiLevelType w:val="multilevel"/>
    <w:tmpl w:val="FB06A618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0"/>
      <w:numFmt w:val="decimal"/>
      <w:lvlText w:val="%1-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800" w:hanging="2160"/>
      </w:pPr>
      <w:rPr>
        <w:rFonts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20A71"/>
    <w:rsid w:val="00395E24"/>
    <w:rsid w:val="003F3161"/>
    <w:rsid w:val="005850F3"/>
    <w:rsid w:val="006E3B94"/>
    <w:rsid w:val="009414FB"/>
    <w:rsid w:val="00AD5DB8"/>
    <w:rsid w:val="00D03562"/>
    <w:rsid w:val="00D90B59"/>
    <w:rsid w:val="00E20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5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0A71"/>
    <w:pPr>
      <w:spacing w:after="160" w:line="254" w:lineRule="auto"/>
      <w:ind w:left="720"/>
      <w:contextualSpacing/>
    </w:pPr>
    <w:rPr>
      <w:rFonts w:eastAsiaTheme="minorHAnsi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3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Потребител на Windows</cp:lastModifiedBy>
  <cp:revision>6</cp:revision>
  <cp:lastPrinted>2023-02-28T11:48:00Z</cp:lastPrinted>
  <dcterms:created xsi:type="dcterms:W3CDTF">2023-02-28T11:47:00Z</dcterms:created>
  <dcterms:modified xsi:type="dcterms:W3CDTF">2023-02-28T12:44:00Z</dcterms:modified>
</cp:coreProperties>
</file>